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</w:t>
      </w:r>
      <w:r w:rsidR="00CF1763">
        <w:rPr>
          <w:b/>
          <w:sz w:val="24"/>
          <w:szCs w:val="24"/>
          <w:u w:val="single"/>
        </w:rPr>
        <w:t>CITTADINANZA</w:t>
      </w:r>
      <w:r w:rsidR="00B32CA5">
        <w:rPr>
          <w:b/>
          <w:sz w:val="24"/>
          <w:szCs w:val="24"/>
          <w:u w:val="single"/>
        </w:rPr>
        <w:t xml:space="preserve">  E  COSTITUZIONE</w:t>
      </w:r>
      <w:r w:rsidR="00B72E36">
        <w:rPr>
          <w:sz w:val="24"/>
          <w:szCs w:val="24"/>
        </w:rPr>
        <w:t xml:space="preserve">  </w:t>
      </w:r>
      <w:r w:rsidR="002E6581">
        <w:rPr>
          <w:sz w:val="24"/>
          <w:szCs w:val="24"/>
        </w:rPr>
        <w:t xml:space="preserve">            </w:t>
      </w:r>
      <w:r w:rsidR="00B72E36">
        <w:rPr>
          <w:sz w:val="24"/>
          <w:szCs w:val="24"/>
        </w:rPr>
        <w:t xml:space="preserve">  </w:t>
      </w:r>
      <w:r w:rsidR="00244CD9">
        <w:rPr>
          <w:sz w:val="24"/>
          <w:szCs w:val="24"/>
        </w:rPr>
        <w:t xml:space="preserve"> Scuola   primaria          </w:t>
      </w:r>
      <w:r w:rsidR="00B72E36">
        <w:rPr>
          <w:sz w:val="24"/>
          <w:szCs w:val="24"/>
        </w:rPr>
        <w:t>Classi     I   II</w:t>
      </w:r>
      <w:r w:rsidR="002E6581">
        <w:rPr>
          <w:sz w:val="24"/>
          <w:szCs w:val="24"/>
        </w:rPr>
        <w:t xml:space="preserve">   III   </w:t>
      </w:r>
    </w:p>
    <w:p w:rsidR="001308A3" w:rsidRPr="00A524F4" w:rsidRDefault="001308A3">
      <w:pPr>
        <w:rPr>
          <w:sz w:val="24"/>
          <w:szCs w:val="24"/>
        </w:rPr>
      </w:pPr>
    </w:p>
    <w:tbl>
      <w:tblPr>
        <w:tblStyle w:val="Grigliatabella"/>
        <w:tblW w:w="13256" w:type="dxa"/>
        <w:tblLook w:val="04A0"/>
      </w:tblPr>
      <w:tblGrid>
        <w:gridCol w:w="1566"/>
        <w:gridCol w:w="1622"/>
        <w:gridCol w:w="1806"/>
        <w:gridCol w:w="1263"/>
        <w:gridCol w:w="1263"/>
        <w:gridCol w:w="1263"/>
        <w:gridCol w:w="1491"/>
        <w:gridCol w:w="1491"/>
        <w:gridCol w:w="1491"/>
      </w:tblGrid>
      <w:tr w:rsidR="004B61D9" w:rsidTr="00B32CA5">
        <w:trPr>
          <w:trHeight w:val="4635"/>
        </w:trPr>
        <w:tc>
          <w:tcPr>
            <w:tcW w:w="1679" w:type="dxa"/>
          </w:tcPr>
          <w:p w:rsidR="00B32CA5" w:rsidRPr="00374705" w:rsidRDefault="00B32CA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DIMENSIONI</w:t>
            </w:r>
          </w:p>
          <w:p w:rsidR="00B32CA5" w:rsidRPr="00374705" w:rsidRDefault="00B32CA5">
            <w:pPr>
              <w:rPr>
                <w:sz w:val="20"/>
                <w:szCs w:val="20"/>
              </w:rPr>
            </w:pPr>
            <w:proofErr w:type="spellStart"/>
            <w:r w:rsidRPr="00374705">
              <w:rPr>
                <w:sz w:val="20"/>
                <w:szCs w:val="20"/>
              </w:rPr>
              <w:t>DI</w:t>
            </w:r>
            <w:proofErr w:type="spellEnd"/>
            <w:r w:rsidRPr="00374705">
              <w:rPr>
                <w:sz w:val="20"/>
                <w:szCs w:val="20"/>
              </w:rPr>
              <w:t xml:space="preserve">  COMPETENZA</w:t>
            </w:r>
          </w:p>
          <w:p w:rsidR="00B32CA5" w:rsidRPr="00374705" w:rsidRDefault="00B32CA5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( Quali  aspetti  considero? )</w:t>
            </w: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Pr="0037470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COMPETENZE SOCIALI E CIVICHE</w:t>
            </w: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Default="00B32CA5">
            <w:pPr>
              <w:rPr>
                <w:b/>
                <w:sz w:val="20"/>
                <w:szCs w:val="20"/>
              </w:rPr>
            </w:pPr>
          </w:p>
          <w:p w:rsidR="00B32CA5" w:rsidRPr="00374705" w:rsidRDefault="00B32CA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32CA5" w:rsidRPr="001308A3" w:rsidRDefault="00B32CA5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CRITERI</w:t>
            </w:r>
          </w:p>
          <w:p w:rsidR="00B32CA5" w:rsidRPr="001308A3" w:rsidRDefault="00B32CA5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( Cosa  valuto?)</w:t>
            </w: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E96E90" w:rsidRDefault="00731245">
            <w:r w:rsidRPr="00E96E90">
              <w:t>Capacità di assumere atteggiamenti responsabili e comportamenti di partecipazione attiva e comunitaria.</w:t>
            </w:r>
          </w:p>
          <w:p w:rsidR="00731245" w:rsidRPr="00E96E90" w:rsidRDefault="00731245" w:rsidP="00E96E90">
            <w:pPr>
              <w:jc w:val="center"/>
            </w:pPr>
          </w:p>
          <w:p w:rsidR="00731245" w:rsidRPr="00E96E90" w:rsidRDefault="00731245">
            <w:r w:rsidRPr="00E96E90">
              <w:t>Rispetto delle regole.</w:t>
            </w:r>
          </w:p>
          <w:p w:rsidR="00B32CA5" w:rsidRPr="00E96E90" w:rsidRDefault="00B32CA5"/>
          <w:p w:rsidR="00B32CA5" w:rsidRPr="00E96E90" w:rsidRDefault="00731245" w:rsidP="002E6581">
            <w:pPr>
              <w:rPr>
                <w:bCs/>
              </w:rPr>
            </w:pPr>
            <w:r w:rsidRPr="00E96E90">
              <w:rPr>
                <w:bCs/>
              </w:rPr>
              <w:t>Capacità di r</w:t>
            </w:r>
            <w:r w:rsidR="00B32CA5" w:rsidRPr="00E96E90">
              <w:rPr>
                <w:bCs/>
              </w:rPr>
              <w:t>iconosce</w:t>
            </w:r>
            <w:r w:rsidR="00174F4A" w:rsidRPr="00E96E90">
              <w:rPr>
                <w:bCs/>
              </w:rPr>
              <w:t xml:space="preserve">re </w:t>
            </w:r>
            <w:r w:rsidR="00B32CA5" w:rsidRPr="00E96E90">
              <w:rPr>
                <w:bCs/>
              </w:rPr>
              <w:t xml:space="preserve"> i segni</w:t>
            </w:r>
          </w:p>
          <w:p w:rsidR="00B32CA5" w:rsidRPr="00E96E90" w:rsidRDefault="00B32CA5" w:rsidP="002E6581">
            <w:pPr>
              <w:rPr>
                <w:bCs/>
              </w:rPr>
            </w:pPr>
            <w:r w:rsidRPr="00E96E90">
              <w:rPr>
                <w:bCs/>
              </w:rPr>
              <w:t>d’appartenenza ad una</w:t>
            </w:r>
          </w:p>
          <w:p w:rsidR="00B32CA5" w:rsidRPr="00E96E90" w:rsidRDefault="00B32CA5" w:rsidP="002E6581">
            <w:pPr>
              <w:rPr>
                <w:bCs/>
              </w:rPr>
            </w:pPr>
            <w:r w:rsidRPr="00E96E90">
              <w:rPr>
                <w:bCs/>
              </w:rPr>
              <w:t>comunit</w:t>
            </w:r>
            <w:r w:rsidR="00731245" w:rsidRPr="00E96E90">
              <w:rPr>
                <w:bCs/>
              </w:rPr>
              <w:t>à.</w:t>
            </w: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</w:tcPr>
          <w:p w:rsidR="00B32CA5" w:rsidRPr="001308A3" w:rsidRDefault="00B32CA5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 xml:space="preserve">OBIETTIVI  </w:t>
            </w:r>
            <w:proofErr w:type="spellStart"/>
            <w:r w:rsidRPr="001308A3">
              <w:rPr>
                <w:sz w:val="20"/>
                <w:szCs w:val="20"/>
              </w:rPr>
              <w:t>DI</w:t>
            </w:r>
            <w:proofErr w:type="spellEnd"/>
          </w:p>
          <w:p w:rsidR="00B32CA5" w:rsidRPr="001308A3" w:rsidRDefault="00B32CA5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APPRENDIMENTO</w:t>
            </w:r>
          </w:p>
          <w:p w:rsidR="00B32CA5" w:rsidRPr="001308A3" w:rsidRDefault="00B32CA5">
            <w:pPr>
              <w:rPr>
                <w:sz w:val="20"/>
                <w:szCs w:val="20"/>
              </w:rPr>
            </w:pPr>
          </w:p>
          <w:p w:rsidR="00B32CA5" w:rsidRDefault="00B32CA5" w:rsidP="00334068">
            <w:pPr>
              <w:rPr>
                <w:b/>
                <w:bCs/>
                <w:sz w:val="20"/>
                <w:szCs w:val="20"/>
              </w:rPr>
            </w:pPr>
          </w:p>
          <w:p w:rsidR="00B32CA5" w:rsidRPr="00E96E90" w:rsidRDefault="00B32CA5" w:rsidP="00334068">
            <w:pPr>
              <w:rPr>
                <w:bCs/>
              </w:rPr>
            </w:pPr>
            <w:r w:rsidRPr="00E96E90">
              <w:rPr>
                <w:bCs/>
              </w:rPr>
              <w:t>Mettere in atto</w:t>
            </w:r>
          </w:p>
          <w:p w:rsidR="00B32CA5" w:rsidRPr="00E96E90" w:rsidRDefault="00B32CA5" w:rsidP="00334068">
            <w:pPr>
              <w:rPr>
                <w:bCs/>
              </w:rPr>
            </w:pPr>
            <w:r w:rsidRPr="00E96E90">
              <w:rPr>
                <w:bCs/>
              </w:rPr>
              <w:t>atteggiamenti di</w:t>
            </w:r>
          </w:p>
          <w:p w:rsidR="00B32CA5" w:rsidRPr="00E96E90" w:rsidRDefault="00B32CA5" w:rsidP="00334068">
            <w:pPr>
              <w:rPr>
                <w:bCs/>
              </w:rPr>
            </w:pPr>
            <w:r w:rsidRPr="00E96E90">
              <w:rPr>
                <w:bCs/>
              </w:rPr>
              <w:t xml:space="preserve">autocontrollo e autostima </w:t>
            </w:r>
          </w:p>
          <w:p w:rsidR="00B32CA5" w:rsidRPr="00E96E90" w:rsidRDefault="00B32CA5" w:rsidP="00E96E90">
            <w:pPr>
              <w:jc w:val="center"/>
              <w:rPr>
                <w:bCs/>
              </w:rPr>
            </w:pPr>
          </w:p>
          <w:p w:rsidR="00B32CA5" w:rsidRPr="00E96E90" w:rsidRDefault="00B32CA5"/>
          <w:p w:rsidR="00B32CA5" w:rsidRPr="00E96E90" w:rsidRDefault="00B32CA5"/>
          <w:p w:rsidR="00B32CA5" w:rsidRPr="001308A3" w:rsidRDefault="00B32CA5">
            <w:pPr>
              <w:rPr>
                <w:sz w:val="20"/>
                <w:szCs w:val="20"/>
              </w:rPr>
            </w:pPr>
            <w:r w:rsidRPr="00E96E90">
              <w:t>Relazionarsi rispettando regole e diversità</w:t>
            </w:r>
          </w:p>
        </w:tc>
        <w:tc>
          <w:tcPr>
            <w:tcW w:w="0" w:type="auto"/>
          </w:tcPr>
          <w:p w:rsidR="00B32CA5" w:rsidRPr="00334068" w:rsidRDefault="00B32CA5" w:rsidP="00334068">
            <w:pPr>
              <w:jc w:val="center"/>
              <w:rPr>
                <w:b/>
                <w:sz w:val="24"/>
                <w:szCs w:val="24"/>
              </w:rPr>
            </w:pPr>
            <w:r w:rsidRPr="00334068">
              <w:rPr>
                <w:b/>
                <w:sz w:val="24"/>
                <w:szCs w:val="24"/>
              </w:rPr>
              <w:t>5</w:t>
            </w: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r w:rsidRPr="00E96E90">
              <w:t>Non sa relazionarsi e non sa rispettare le regole di convivenza</w:t>
            </w:r>
            <w:r w:rsidR="004B61D9">
              <w:t>.</w:t>
            </w:r>
          </w:p>
          <w:p w:rsidR="004B61D9" w:rsidRPr="00E96E90" w:rsidRDefault="004B61D9">
            <w:r>
              <w:t>Non riesce a fare un confronto fra varie culture e non è aperto a riconoscere le diversità.</w:t>
            </w:r>
          </w:p>
        </w:tc>
        <w:tc>
          <w:tcPr>
            <w:tcW w:w="0" w:type="auto"/>
          </w:tcPr>
          <w:p w:rsidR="00B32CA5" w:rsidRPr="00334068" w:rsidRDefault="00B32CA5" w:rsidP="00334068">
            <w:pPr>
              <w:jc w:val="center"/>
              <w:rPr>
                <w:sz w:val="24"/>
                <w:szCs w:val="24"/>
              </w:rPr>
            </w:pPr>
            <w:r w:rsidRPr="00334068">
              <w:rPr>
                <w:b/>
                <w:sz w:val="24"/>
                <w:szCs w:val="24"/>
              </w:rPr>
              <w:t>6</w:t>
            </w: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4B61D9" w:rsidRDefault="00B32CA5" w:rsidP="004F1B1D">
            <w:r w:rsidRPr="00E96E90">
              <w:t>Non sa relazionarsi</w:t>
            </w:r>
            <w:r w:rsidR="004B61D9">
              <w:t xml:space="preserve"> con gli altri</w:t>
            </w:r>
            <w:r w:rsidRPr="00E96E90">
              <w:t xml:space="preserve"> ma rispetta in parte le regole di convivenza</w:t>
            </w:r>
            <w:r w:rsidR="004B61D9">
              <w:t>.</w:t>
            </w:r>
          </w:p>
          <w:p w:rsidR="00B32CA5" w:rsidRPr="00E96E90" w:rsidRDefault="004B61D9" w:rsidP="004F1B1D">
            <w:pPr>
              <w:rPr>
                <w:b/>
              </w:rPr>
            </w:pPr>
            <w:r>
              <w:t>Riconosce le diversità ma non accetta ancora il confronto.</w:t>
            </w:r>
            <w:r w:rsidR="00B32CA5" w:rsidRPr="00E96E90">
              <w:rPr>
                <w:b/>
                <w:u w:val="single"/>
              </w:rPr>
              <w:t xml:space="preserve">   </w:t>
            </w:r>
          </w:p>
        </w:tc>
        <w:tc>
          <w:tcPr>
            <w:tcW w:w="0" w:type="auto"/>
          </w:tcPr>
          <w:p w:rsidR="00B32CA5" w:rsidRPr="00334068" w:rsidRDefault="00B32CA5" w:rsidP="00334068">
            <w:pPr>
              <w:jc w:val="center"/>
              <w:rPr>
                <w:sz w:val="24"/>
                <w:szCs w:val="24"/>
              </w:rPr>
            </w:pPr>
            <w:r w:rsidRPr="00334068">
              <w:rPr>
                <w:b/>
                <w:sz w:val="24"/>
                <w:szCs w:val="24"/>
              </w:rPr>
              <w:t>7</w:t>
            </w: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r w:rsidRPr="00E96E90">
              <w:t xml:space="preserve">Sa relazionarsi </w:t>
            </w:r>
            <w:r w:rsidR="004B61D9">
              <w:t xml:space="preserve"> con gli altri </w:t>
            </w:r>
            <w:r w:rsidRPr="00E96E90">
              <w:t>e rispetta le regole di convivenza</w:t>
            </w:r>
            <w:r w:rsidR="004B61D9">
              <w:t>.</w:t>
            </w:r>
          </w:p>
          <w:p w:rsidR="004B61D9" w:rsidRDefault="004B61D9">
            <w:r>
              <w:t>Riconosce le diversità ed è disponibile al confronto.</w:t>
            </w:r>
          </w:p>
          <w:p w:rsidR="004B61D9" w:rsidRPr="00E96E90" w:rsidRDefault="004B61D9"/>
        </w:tc>
        <w:tc>
          <w:tcPr>
            <w:tcW w:w="0" w:type="auto"/>
          </w:tcPr>
          <w:p w:rsidR="00B32CA5" w:rsidRPr="00334068" w:rsidRDefault="00B32CA5" w:rsidP="00334068">
            <w:pPr>
              <w:jc w:val="center"/>
              <w:rPr>
                <w:sz w:val="24"/>
                <w:szCs w:val="24"/>
              </w:rPr>
            </w:pPr>
            <w:r w:rsidRPr="00334068">
              <w:rPr>
                <w:b/>
                <w:sz w:val="24"/>
                <w:szCs w:val="24"/>
              </w:rPr>
              <w:t>8</w:t>
            </w: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B32CA5" w:rsidRDefault="00B32CA5">
            <w:pPr>
              <w:rPr>
                <w:sz w:val="20"/>
                <w:szCs w:val="20"/>
              </w:rPr>
            </w:pPr>
          </w:p>
          <w:p w:rsidR="004B61D9" w:rsidRDefault="00B32CA5">
            <w:r w:rsidRPr="00E96E90">
              <w:t xml:space="preserve">Sa relazionarsi </w:t>
            </w:r>
            <w:r w:rsidR="004B61D9">
              <w:t xml:space="preserve"> con gli altri </w:t>
            </w:r>
            <w:r w:rsidRPr="00E96E90">
              <w:t>in modo responsabile e rispetta le regole di convivenza</w:t>
            </w:r>
            <w:r w:rsidR="004B61D9">
              <w:t>.</w:t>
            </w:r>
          </w:p>
          <w:p w:rsidR="00B32CA5" w:rsidRPr="00E96E90" w:rsidRDefault="004B61D9">
            <w:r>
              <w:t xml:space="preserve">Riconosce le diversità </w:t>
            </w:r>
            <w:r w:rsidR="00B32CA5" w:rsidRPr="00E96E90">
              <w:t xml:space="preserve"> </w:t>
            </w:r>
            <w:r>
              <w:t>e sostiene l’integrazione.</w:t>
            </w:r>
          </w:p>
        </w:tc>
        <w:tc>
          <w:tcPr>
            <w:tcW w:w="0" w:type="auto"/>
          </w:tcPr>
          <w:p w:rsidR="00B32CA5" w:rsidRPr="00334068" w:rsidRDefault="00B32C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334068">
              <w:rPr>
                <w:b/>
                <w:sz w:val="24"/>
                <w:szCs w:val="24"/>
              </w:rPr>
              <w:t>9</w:t>
            </w: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B32CA5" w:rsidRPr="00E96E90" w:rsidRDefault="00B32CA5" w:rsidP="004F1B1D">
            <w:r w:rsidRPr="00E96E90">
              <w:t>Sa relazionarsi</w:t>
            </w:r>
            <w:r w:rsidR="004B61D9">
              <w:t xml:space="preserve"> con gli altri</w:t>
            </w:r>
            <w:r w:rsidRPr="00E96E90">
              <w:t xml:space="preserve"> in modo responsabile anche in situazioni conflittuali. Rispetta e condivide le </w:t>
            </w:r>
          </w:p>
          <w:p w:rsidR="00B32CA5" w:rsidRDefault="00B32CA5" w:rsidP="004F1B1D">
            <w:r w:rsidRPr="00E96E90">
              <w:t>regole di convivenza</w:t>
            </w:r>
            <w:r w:rsidR="004B61D9">
              <w:t>.</w:t>
            </w:r>
          </w:p>
          <w:p w:rsidR="004B61D9" w:rsidRPr="00374705" w:rsidRDefault="004B61D9" w:rsidP="004F1B1D">
            <w:pPr>
              <w:rPr>
                <w:sz w:val="20"/>
                <w:szCs w:val="20"/>
              </w:rPr>
            </w:pPr>
            <w:r>
              <w:t>Riconosce e valorizza le diversità. Sostiene l’integrazione.</w:t>
            </w:r>
          </w:p>
        </w:tc>
        <w:tc>
          <w:tcPr>
            <w:tcW w:w="0" w:type="auto"/>
          </w:tcPr>
          <w:p w:rsidR="00B32CA5" w:rsidRPr="00334068" w:rsidRDefault="00B32CA5" w:rsidP="00334068">
            <w:pPr>
              <w:jc w:val="center"/>
              <w:rPr>
                <w:sz w:val="24"/>
                <w:szCs w:val="24"/>
              </w:rPr>
            </w:pPr>
            <w:r w:rsidRPr="00334068">
              <w:rPr>
                <w:b/>
                <w:sz w:val="24"/>
                <w:szCs w:val="24"/>
              </w:rPr>
              <w:t>10</w:t>
            </w: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B32CA5" w:rsidRDefault="00B32CA5" w:rsidP="004F1B1D">
            <w:pPr>
              <w:rPr>
                <w:sz w:val="20"/>
                <w:szCs w:val="20"/>
              </w:rPr>
            </w:pPr>
          </w:p>
          <w:p w:rsidR="00B32CA5" w:rsidRDefault="00B32CA5" w:rsidP="004F1B1D">
            <w:r w:rsidRPr="00E96E90">
              <w:t>Sa relazionarsi</w:t>
            </w:r>
            <w:r w:rsidR="004B61D9">
              <w:t xml:space="preserve"> con gli altri</w:t>
            </w:r>
            <w:r w:rsidRPr="00E96E90">
              <w:t xml:space="preserve"> in modo responsabile anche in situazioni conflittuali. Rispetta e condivide le regole di convivenza assumendo un ruolo di leader positivo</w:t>
            </w:r>
            <w:r w:rsidR="004B61D9">
              <w:t>.</w:t>
            </w:r>
          </w:p>
          <w:p w:rsidR="004B61D9" w:rsidRPr="00E96E90" w:rsidRDefault="004B61D9" w:rsidP="004F1B1D">
            <w:pPr>
              <w:rPr>
                <w:b/>
              </w:rPr>
            </w:pPr>
            <w:r>
              <w:t>Riconosce e valorizza le diversità. Sostiene attivamente l’integrazione.</w:t>
            </w: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309AA"/>
    <w:rsid w:val="00032617"/>
    <w:rsid w:val="001308A3"/>
    <w:rsid w:val="00140D83"/>
    <w:rsid w:val="0016192D"/>
    <w:rsid w:val="00167081"/>
    <w:rsid w:val="00174F4A"/>
    <w:rsid w:val="001766EC"/>
    <w:rsid w:val="001813C6"/>
    <w:rsid w:val="00195EEE"/>
    <w:rsid w:val="001F7DB5"/>
    <w:rsid w:val="00204751"/>
    <w:rsid w:val="00233AAD"/>
    <w:rsid w:val="00244CD9"/>
    <w:rsid w:val="00254FE8"/>
    <w:rsid w:val="002A6BF3"/>
    <w:rsid w:val="002E6581"/>
    <w:rsid w:val="003045DA"/>
    <w:rsid w:val="00312A28"/>
    <w:rsid w:val="00334068"/>
    <w:rsid w:val="00370693"/>
    <w:rsid w:val="00374705"/>
    <w:rsid w:val="00377481"/>
    <w:rsid w:val="003A2FAC"/>
    <w:rsid w:val="003D0A72"/>
    <w:rsid w:val="004B61D9"/>
    <w:rsid w:val="004C25AF"/>
    <w:rsid w:val="004E26AD"/>
    <w:rsid w:val="004F1B1D"/>
    <w:rsid w:val="00504EC7"/>
    <w:rsid w:val="00544E86"/>
    <w:rsid w:val="005553AC"/>
    <w:rsid w:val="00574F25"/>
    <w:rsid w:val="0065749A"/>
    <w:rsid w:val="006A1450"/>
    <w:rsid w:val="006E0202"/>
    <w:rsid w:val="006E2268"/>
    <w:rsid w:val="00702249"/>
    <w:rsid w:val="00731245"/>
    <w:rsid w:val="0077493B"/>
    <w:rsid w:val="00774A78"/>
    <w:rsid w:val="00776397"/>
    <w:rsid w:val="0078105B"/>
    <w:rsid w:val="007D56E5"/>
    <w:rsid w:val="007E67BA"/>
    <w:rsid w:val="00833E64"/>
    <w:rsid w:val="0084260F"/>
    <w:rsid w:val="0087574C"/>
    <w:rsid w:val="008E1DC4"/>
    <w:rsid w:val="008F22ED"/>
    <w:rsid w:val="00911F7A"/>
    <w:rsid w:val="009157D8"/>
    <w:rsid w:val="009937BB"/>
    <w:rsid w:val="009B53DD"/>
    <w:rsid w:val="009C6B50"/>
    <w:rsid w:val="00A34D9D"/>
    <w:rsid w:val="00A524F4"/>
    <w:rsid w:val="00A87D39"/>
    <w:rsid w:val="00AA6E33"/>
    <w:rsid w:val="00B01BAD"/>
    <w:rsid w:val="00B1728A"/>
    <w:rsid w:val="00B2028B"/>
    <w:rsid w:val="00B25F62"/>
    <w:rsid w:val="00B32CA5"/>
    <w:rsid w:val="00B3474A"/>
    <w:rsid w:val="00B60D38"/>
    <w:rsid w:val="00B72E36"/>
    <w:rsid w:val="00B95352"/>
    <w:rsid w:val="00BE4DF7"/>
    <w:rsid w:val="00C110B8"/>
    <w:rsid w:val="00C3368C"/>
    <w:rsid w:val="00C5009C"/>
    <w:rsid w:val="00CC195D"/>
    <w:rsid w:val="00CD4431"/>
    <w:rsid w:val="00CD5116"/>
    <w:rsid w:val="00CE0706"/>
    <w:rsid w:val="00CF1763"/>
    <w:rsid w:val="00CF25F8"/>
    <w:rsid w:val="00D12D7A"/>
    <w:rsid w:val="00D74AC0"/>
    <w:rsid w:val="00D802E7"/>
    <w:rsid w:val="00D921CD"/>
    <w:rsid w:val="00DC6159"/>
    <w:rsid w:val="00E230BC"/>
    <w:rsid w:val="00E96E90"/>
    <w:rsid w:val="00EA24F0"/>
    <w:rsid w:val="00EB3155"/>
    <w:rsid w:val="00EF6AED"/>
    <w:rsid w:val="00F87362"/>
    <w:rsid w:val="00FA3114"/>
    <w:rsid w:val="00FA5399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02ED1-CBEF-4006-BD60-3450185E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70</cp:revision>
  <dcterms:created xsi:type="dcterms:W3CDTF">2016-09-25T15:31:00Z</dcterms:created>
  <dcterms:modified xsi:type="dcterms:W3CDTF">2017-10-09T20:05:00Z</dcterms:modified>
</cp:coreProperties>
</file>